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461C65CD" w:rsidR="00C510B5" w:rsidRDefault="00534D9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6E8F509F" w:rsidR="006B30F1" w:rsidRPr="00E5381A" w:rsidRDefault="00BD24E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MON</w:t>
      </w:r>
      <w:r w:rsidR="006C2934">
        <w:rPr>
          <w:rFonts w:ascii="Times New Roman" w:hAnsi="Times New Roman" w:cs="Times New Roman"/>
          <w:b/>
          <w:sz w:val="18"/>
          <w:szCs w:val="18"/>
        </w:rPr>
        <w:t>DAY</w:t>
      </w:r>
      <w:r w:rsidR="00784661">
        <w:rPr>
          <w:rFonts w:ascii="Times New Roman" w:hAnsi="Times New Roman" w:cs="Times New Roman"/>
          <w:b/>
          <w:sz w:val="18"/>
          <w:szCs w:val="18"/>
        </w:rPr>
        <w:t>, DECEM</w:t>
      </w:r>
      <w:r w:rsidR="002F52FD">
        <w:rPr>
          <w:rFonts w:ascii="Times New Roman" w:hAnsi="Times New Roman" w:cs="Times New Roman"/>
          <w:b/>
          <w:sz w:val="18"/>
          <w:szCs w:val="18"/>
        </w:rPr>
        <w:t>BER 1</w:t>
      </w:r>
      <w:r w:rsidR="00784661">
        <w:rPr>
          <w:rFonts w:ascii="Times New Roman" w:hAnsi="Times New Roman" w:cs="Times New Roman"/>
          <w:b/>
          <w:sz w:val="18"/>
          <w:szCs w:val="18"/>
        </w:rPr>
        <w:t>5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, 202</w:t>
      </w:r>
      <w:r w:rsidR="00F61488">
        <w:rPr>
          <w:rFonts w:ascii="Times New Roman" w:hAnsi="Times New Roman" w:cs="Times New Roman"/>
          <w:b/>
          <w:sz w:val="18"/>
          <w:szCs w:val="18"/>
        </w:rPr>
        <w:t>5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63237E27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 xml:space="preserve">REGULAR </w:t>
      </w:r>
      <w:r w:rsidR="00F07F66" w:rsidRPr="003B424C">
        <w:rPr>
          <w:rFonts w:ascii="Times New Roman" w:hAnsi="Times New Roman" w:cs="Times New Roman"/>
          <w:sz w:val="18"/>
          <w:szCs w:val="18"/>
        </w:rPr>
        <w:t>MEETING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1696B33D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014D47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2B00E036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br/>
        <w:t>A.</w:t>
      </w:r>
      <w:r w:rsidR="00784661">
        <w:rPr>
          <w:rFonts w:ascii="Times New Roman" w:hAnsi="Times New Roman" w:cs="Times New Roman"/>
          <w:sz w:val="18"/>
          <w:szCs w:val="18"/>
        </w:rPr>
        <w:t xml:space="preserve">  </w:t>
      </w:r>
      <w:r w:rsidR="00922D89">
        <w:rPr>
          <w:rFonts w:ascii="Times New Roman" w:hAnsi="Times New Roman" w:cs="Times New Roman"/>
          <w:sz w:val="18"/>
          <w:szCs w:val="18"/>
        </w:rPr>
        <w:t xml:space="preserve">HALL HIGH SCHOOL FIRST </w:t>
      </w:r>
      <w:r w:rsidR="00784661">
        <w:rPr>
          <w:rFonts w:ascii="Times New Roman" w:hAnsi="Times New Roman" w:cs="Times New Roman"/>
          <w:sz w:val="18"/>
          <w:szCs w:val="18"/>
        </w:rPr>
        <w:t>ANNUAL DEVS DAY – MONETARY DONATION REQUEST</w:t>
      </w:r>
      <w:r w:rsidR="002F52FD">
        <w:rPr>
          <w:rFonts w:ascii="Times New Roman" w:hAnsi="Times New Roman" w:cs="Times New Roman"/>
          <w:sz w:val="18"/>
          <w:szCs w:val="18"/>
        </w:rPr>
        <w:t xml:space="preserve"> </w:t>
      </w:r>
      <w:r w:rsidR="005F008E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1732EAA1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A5359E">
        <w:rPr>
          <w:rFonts w:ascii="Times New Roman" w:hAnsi="Times New Roman" w:cs="Times New Roman"/>
          <w:sz w:val="18"/>
          <w:szCs w:val="18"/>
        </w:rPr>
        <w:t xml:space="preserve"> </w:t>
      </w:r>
      <w:r w:rsidR="00082E2D">
        <w:rPr>
          <w:rFonts w:ascii="Times New Roman" w:hAnsi="Times New Roman" w:cs="Times New Roman"/>
          <w:sz w:val="18"/>
          <w:szCs w:val="18"/>
        </w:rPr>
        <w:t xml:space="preserve"> 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A32FF8">
        <w:rPr>
          <w:rFonts w:ascii="Times New Roman" w:hAnsi="Times New Roman" w:cs="Times New Roman"/>
          <w:sz w:val="18"/>
          <w:szCs w:val="18"/>
        </w:rPr>
        <w:br/>
        <w:t xml:space="preserve">A.  </w:t>
      </w:r>
      <w:r w:rsidR="005A59B8">
        <w:rPr>
          <w:rFonts w:ascii="Times New Roman" w:hAnsi="Times New Roman" w:cs="Times New Roman"/>
          <w:sz w:val="18"/>
          <w:szCs w:val="18"/>
        </w:rPr>
        <w:t xml:space="preserve">AN ORDINANCE LEVYING TAXES FOR ALL CORPORATE PURPOSES FOR THE CITY OF SPRING VALLEY, BUREAU </w:t>
      </w:r>
      <w:r w:rsidR="005A59B8">
        <w:rPr>
          <w:rFonts w:ascii="Times New Roman" w:hAnsi="Times New Roman" w:cs="Times New Roman"/>
          <w:sz w:val="18"/>
          <w:szCs w:val="18"/>
        </w:rPr>
        <w:br/>
        <w:t xml:space="preserve">      COUNTY, ILLINOIS FOR THE FISCAL YEAR BEGINNING MAY 1, 2025 AND ENDING APRIL 30, 2026   </w:t>
      </w:r>
      <w:r w:rsidR="005A59B8">
        <w:rPr>
          <w:rFonts w:ascii="Times New Roman" w:hAnsi="Times New Roman" w:cs="Times New Roman"/>
          <w:sz w:val="18"/>
          <w:szCs w:val="18"/>
        </w:rPr>
        <w:br/>
        <w:t xml:space="preserve">B.  </w:t>
      </w:r>
      <w:r w:rsidR="00E9224B">
        <w:rPr>
          <w:rFonts w:ascii="Times New Roman" w:hAnsi="Times New Roman" w:cs="Times New Roman"/>
          <w:sz w:val="18"/>
          <w:szCs w:val="18"/>
        </w:rPr>
        <w:t>A</w:t>
      </w:r>
      <w:r w:rsidR="00784661">
        <w:rPr>
          <w:rFonts w:ascii="Times New Roman" w:hAnsi="Times New Roman" w:cs="Times New Roman"/>
          <w:sz w:val="18"/>
          <w:szCs w:val="18"/>
        </w:rPr>
        <w:t xml:space="preserve">N ORDINANCE AUTHORIZING THE ISSUANCE OF GENERAL OBLIGATION BONDS (ALTERNATE REVENUE </w:t>
      </w:r>
      <w:r w:rsidR="00784661">
        <w:rPr>
          <w:rFonts w:ascii="Times New Roman" w:hAnsi="Times New Roman" w:cs="Times New Roman"/>
          <w:sz w:val="18"/>
          <w:szCs w:val="18"/>
        </w:rPr>
        <w:br/>
        <w:t xml:space="preserve">      SOURCE), SERIES 2026, OF THE CITY OF SPRING VALLEY, BUREAU COUNTY, ILLINOIS, IN AN AGGREGATE </w:t>
      </w:r>
      <w:r w:rsidR="00784661">
        <w:rPr>
          <w:rFonts w:ascii="Times New Roman" w:hAnsi="Times New Roman" w:cs="Times New Roman"/>
          <w:sz w:val="18"/>
          <w:szCs w:val="18"/>
        </w:rPr>
        <w:br/>
        <w:t xml:space="preserve">      PRINCIPAL AMOUNT NOT TO EXCEED $1,900,000 FOR THE PURPOSE OF FINANCING VARIOUS CAPITAL </w:t>
      </w:r>
      <w:r w:rsidR="00784661">
        <w:rPr>
          <w:rFonts w:ascii="Times New Roman" w:hAnsi="Times New Roman" w:cs="Times New Roman"/>
          <w:sz w:val="18"/>
          <w:szCs w:val="18"/>
        </w:rPr>
        <w:br/>
        <w:t xml:space="preserve">      IMPROVEMENTS WITHIN THE CITY AND PAYING COSTS RELATED THERETO   </w:t>
      </w:r>
      <w:r w:rsidR="00E9224B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t xml:space="preserve">  </w:t>
      </w:r>
      <w:r w:rsidR="00A32FF8">
        <w:rPr>
          <w:rFonts w:ascii="Times New Roman" w:hAnsi="Times New Roman" w:cs="Times New Roman"/>
          <w:sz w:val="18"/>
          <w:szCs w:val="18"/>
        </w:rPr>
        <w:br/>
      </w:r>
      <w:r w:rsidR="005A59B8">
        <w:rPr>
          <w:rFonts w:ascii="Times New Roman" w:hAnsi="Times New Roman" w:cs="Times New Roman"/>
          <w:sz w:val="18"/>
          <w:szCs w:val="18"/>
        </w:rPr>
        <w:t>C</w:t>
      </w:r>
      <w:r w:rsidR="00A32FF8">
        <w:rPr>
          <w:rFonts w:ascii="Times New Roman" w:hAnsi="Times New Roman" w:cs="Times New Roman"/>
          <w:sz w:val="18"/>
          <w:szCs w:val="18"/>
        </w:rPr>
        <w:t xml:space="preserve">. </w:t>
      </w:r>
      <w:r w:rsidR="000615B0">
        <w:rPr>
          <w:rFonts w:ascii="Times New Roman" w:hAnsi="Times New Roman" w:cs="Times New Roman"/>
          <w:sz w:val="18"/>
          <w:szCs w:val="18"/>
        </w:rPr>
        <w:t xml:space="preserve"> A RESOLUTION</w:t>
      </w:r>
      <w:r w:rsidR="00B55333">
        <w:rPr>
          <w:rFonts w:ascii="Times New Roman" w:hAnsi="Times New Roman" w:cs="Times New Roman"/>
          <w:sz w:val="18"/>
          <w:szCs w:val="18"/>
        </w:rPr>
        <w:t xml:space="preserve"> APPROVING AN AGREEMENT TO COMPLETE THE DESIGN &amp; CONSTRUCTION ENGINEERING PHASE </w:t>
      </w:r>
      <w:r w:rsidR="00B55333">
        <w:rPr>
          <w:rFonts w:ascii="Times New Roman" w:hAnsi="Times New Roman" w:cs="Times New Roman"/>
          <w:sz w:val="18"/>
          <w:szCs w:val="18"/>
        </w:rPr>
        <w:br/>
        <w:t xml:space="preserve">     </w:t>
      </w:r>
      <w:r w:rsidR="005A59B8">
        <w:rPr>
          <w:rFonts w:ascii="Times New Roman" w:hAnsi="Times New Roman" w:cs="Times New Roman"/>
          <w:sz w:val="18"/>
          <w:szCs w:val="18"/>
        </w:rPr>
        <w:t xml:space="preserve"> </w:t>
      </w:r>
      <w:r w:rsidR="00B55333">
        <w:rPr>
          <w:rFonts w:ascii="Times New Roman" w:hAnsi="Times New Roman" w:cs="Times New Roman"/>
          <w:sz w:val="18"/>
          <w:szCs w:val="18"/>
        </w:rPr>
        <w:t xml:space="preserve">OF THE OSLAD PHASE 1 - GRANT PROJECT </w:t>
      </w:r>
      <w:r w:rsidR="000615B0">
        <w:rPr>
          <w:rFonts w:ascii="Times New Roman" w:hAnsi="Times New Roman" w:cs="Times New Roman"/>
          <w:sz w:val="18"/>
          <w:szCs w:val="18"/>
        </w:rPr>
        <w:br/>
        <w:t>D.  A RESOLUTION</w:t>
      </w:r>
      <w:r w:rsidR="00B55333">
        <w:rPr>
          <w:rFonts w:ascii="Times New Roman" w:hAnsi="Times New Roman" w:cs="Times New Roman"/>
          <w:sz w:val="18"/>
          <w:szCs w:val="18"/>
        </w:rPr>
        <w:t xml:space="preserve"> APPROVING AN AGREEMENT TO COMPLETE THE REBUILD ILLINOIS DOWNTOWN &amp; MAIN STREET </w:t>
      </w:r>
      <w:r w:rsidR="00B55333">
        <w:rPr>
          <w:rFonts w:ascii="Times New Roman" w:hAnsi="Times New Roman" w:cs="Times New Roman"/>
          <w:sz w:val="18"/>
          <w:szCs w:val="18"/>
        </w:rPr>
        <w:br/>
        <w:t xml:space="preserve">      PROGRAM DESIGN &amp; CONSTRUCTION ENGINEERING</w:t>
      </w:r>
      <w:r w:rsidR="00784661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t xml:space="preserve"> </w:t>
      </w:r>
      <w:r w:rsidR="00313D7C">
        <w:rPr>
          <w:rFonts w:ascii="Times New Roman" w:hAnsi="Times New Roman" w:cs="Times New Roman"/>
          <w:sz w:val="18"/>
          <w:szCs w:val="18"/>
        </w:rPr>
        <w:br/>
      </w:r>
      <w:r w:rsidR="00AB609B"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68FF002C" w14:textId="70C06BBB" w:rsidR="0005669C" w:rsidRPr="00D66501" w:rsidRDefault="007F6EE7" w:rsidP="00DE632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D66501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person)</w:t>
      </w:r>
      <w:r w:rsidR="0005669C" w:rsidRPr="00D66501">
        <w:rPr>
          <w:rFonts w:ascii="Times New Roman" w:hAnsi="Times New Roman" w:cs="Times New Roman"/>
          <w:sz w:val="18"/>
          <w:szCs w:val="18"/>
        </w:rPr>
        <w:br/>
      </w:r>
    </w:p>
    <w:p w14:paraId="57AC7F03" w14:textId="11C44C57" w:rsidR="00D66501" w:rsidRDefault="00D66501" w:rsidP="00D6650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THE CITY COUNCIL MAY GO INTO A CLOSED MEETING TO DISCUSS COMPENSATION,</w:t>
      </w:r>
      <w:r w:rsidR="00F04A84">
        <w:rPr>
          <w:rFonts w:ascii="Times New Roman" w:hAnsi="Times New Roman" w:cs="Times New Roman"/>
          <w:sz w:val="20"/>
        </w:rPr>
        <w:t xml:space="preserve">AND COLLECTIVE BARGAINING MATTERS </w:t>
      </w:r>
      <w:r>
        <w:rPr>
          <w:rFonts w:ascii="Times New Roman" w:hAnsi="Times New Roman" w:cs="Times New Roman"/>
          <w:sz w:val="20"/>
        </w:rPr>
        <w:t>PU</w:t>
      </w:r>
      <w:r w:rsidR="00E80239">
        <w:rPr>
          <w:rFonts w:ascii="Times New Roman" w:hAnsi="Times New Roman" w:cs="Times New Roman"/>
          <w:sz w:val="20"/>
        </w:rPr>
        <w:t>R</w:t>
      </w:r>
      <w:r>
        <w:rPr>
          <w:rFonts w:ascii="Times New Roman" w:hAnsi="Times New Roman" w:cs="Times New Roman"/>
          <w:sz w:val="20"/>
        </w:rPr>
        <w:t>SUANT TO 5ILCS 120/2 (C) (1)</w:t>
      </w:r>
      <w:r w:rsidR="00F04A84">
        <w:rPr>
          <w:rFonts w:ascii="Times New Roman" w:hAnsi="Times New Roman" w:cs="Times New Roman"/>
          <w:sz w:val="20"/>
        </w:rPr>
        <w:t xml:space="preserve"> AND (2) OF THE OPEN MEETINGS ACT</w:t>
      </w:r>
      <w:r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br/>
      </w:r>
    </w:p>
    <w:p w14:paraId="00978A8A" w14:textId="375375C3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211C7"/>
    <w:rsid w:val="00022C45"/>
    <w:rsid w:val="00031BC7"/>
    <w:rsid w:val="00051E6F"/>
    <w:rsid w:val="0005669C"/>
    <w:rsid w:val="000615B0"/>
    <w:rsid w:val="000676CB"/>
    <w:rsid w:val="00082E2D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0F08CA"/>
    <w:rsid w:val="000F2AF7"/>
    <w:rsid w:val="00104980"/>
    <w:rsid w:val="00105EA1"/>
    <w:rsid w:val="001101CE"/>
    <w:rsid w:val="001166F3"/>
    <w:rsid w:val="001226DB"/>
    <w:rsid w:val="00123D7B"/>
    <w:rsid w:val="00140060"/>
    <w:rsid w:val="0015261F"/>
    <w:rsid w:val="00155EBF"/>
    <w:rsid w:val="00156B4F"/>
    <w:rsid w:val="0016240B"/>
    <w:rsid w:val="001717BA"/>
    <w:rsid w:val="0017186E"/>
    <w:rsid w:val="00175D76"/>
    <w:rsid w:val="00182318"/>
    <w:rsid w:val="00191DFF"/>
    <w:rsid w:val="001945A8"/>
    <w:rsid w:val="001A4CF3"/>
    <w:rsid w:val="001B0186"/>
    <w:rsid w:val="001B52D4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F07B7"/>
    <w:rsid w:val="001F37A3"/>
    <w:rsid w:val="001F5458"/>
    <w:rsid w:val="00200FAA"/>
    <w:rsid w:val="00224EE7"/>
    <w:rsid w:val="00226F72"/>
    <w:rsid w:val="00237873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EEF"/>
    <w:rsid w:val="002763B8"/>
    <w:rsid w:val="002808BC"/>
    <w:rsid w:val="00297D87"/>
    <w:rsid w:val="002B071B"/>
    <w:rsid w:val="002B0F88"/>
    <w:rsid w:val="002B539C"/>
    <w:rsid w:val="002B6CE6"/>
    <w:rsid w:val="002C2BE0"/>
    <w:rsid w:val="002D23C0"/>
    <w:rsid w:val="002D796A"/>
    <w:rsid w:val="002E067A"/>
    <w:rsid w:val="002E0E06"/>
    <w:rsid w:val="002E6D32"/>
    <w:rsid w:val="002F4A3E"/>
    <w:rsid w:val="002F52FD"/>
    <w:rsid w:val="00300895"/>
    <w:rsid w:val="00312DE1"/>
    <w:rsid w:val="00313D7C"/>
    <w:rsid w:val="003201C9"/>
    <w:rsid w:val="003212A3"/>
    <w:rsid w:val="00340360"/>
    <w:rsid w:val="0034247E"/>
    <w:rsid w:val="00354984"/>
    <w:rsid w:val="00361FD5"/>
    <w:rsid w:val="00377304"/>
    <w:rsid w:val="0037769E"/>
    <w:rsid w:val="0037780B"/>
    <w:rsid w:val="003924AD"/>
    <w:rsid w:val="003933F6"/>
    <w:rsid w:val="003A647D"/>
    <w:rsid w:val="003A76DE"/>
    <w:rsid w:val="003A785F"/>
    <w:rsid w:val="003B424C"/>
    <w:rsid w:val="003B53FD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4032D"/>
    <w:rsid w:val="00454E56"/>
    <w:rsid w:val="00455461"/>
    <w:rsid w:val="004624B9"/>
    <w:rsid w:val="004626F2"/>
    <w:rsid w:val="00463D1D"/>
    <w:rsid w:val="00466E7B"/>
    <w:rsid w:val="00486BCF"/>
    <w:rsid w:val="00495A9D"/>
    <w:rsid w:val="004A2353"/>
    <w:rsid w:val="004A2AF3"/>
    <w:rsid w:val="004A3B53"/>
    <w:rsid w:val="004B0257"/>
    <w:rsid w:val="004B6209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8021B"/>
    <w:rsid w:val="005825FB"/>
    <w:rsid w:val="00586192"/>
    <w:rsid w:val="0058685E"/>
    <w:rsid w:val="005A0059"/>
    <w:rsid w:val="005A59B8"/>
    <w:rsid w:val="005B1B6D"/>
    <w:rsid w:val="005B24BE"/>
    <w:rsid w:val="005B7F2F"/>
    <w:rsid w:val="005C3A4C"/>
    <w:rsid w:val="005C7C17"/>
    <w:rsid w:val="005D4BCA"/>
    <w:rsid w:val="005D532D"/>
    <w:rsid w:val="005E0555"/>
    <w:rsid w:val="005E0E80"/>
    <w:rsid w:val="005E2DF2"/>
    <w:rsid w:val="005F008E"/>
    <w:rsid w:val="005F14F9"/>
    <w:rsid w:val="006155EF"/>
    <w:rsid w:val="006162F2"/>
    <w:rsid w:val="00623D58"/>
    <w:rsid w:val="006252EC"/>
    <w:rsid w:val="0062690D"/>
    <w:rsid w:val="0063246B"/>
    <w:rsid w:val="006331B7"/>
    <w:rsid w:val="00635D43"/>
    <w:rsid w:val="00643583"/>
    <w:rsid w:val="00681D16"/>
    <w:rsid w:val="006836EB"/>
    <w:rsid w:val="00686806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32D1"/>
    <w:rsid w:val="006D56DF"/>
    <w:rsid w:val="006D594E"/>
    <w:rsid w:val="006E196D"/>
    <w:rsid w:val="006E2CC3"/>
    <w:rsid w:val="006E4F0A"/>
    <w:rsid w:val="006E4FF8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06C6"/>
    <w:rsid w:val="00751682"/>
    <w:rsid w:val="0076171A"/>
    <w:rsid w:val="00764D52"/>
    <w:rsid w:val="00766E85"/>
    <w:rsid w:val="00774DA3"/>
    <w:rsid w:val="0078295C"/>
    <w:rsid w:val="00784634"/>
    <w:rsid w:val="00784661"/>
    <w:rsid w:val="0079787B"/>
    <w:rsid w:val="007A391C"/>
    <w:rsid w:val="007B03D5"/>
    <w:rsid w:val="007B058E"/>
    <w:rsid w:val="007B2A78"/>
    <w:rsid w:val="007D0544"/>
    <w:rsid w:val="007D3D5B"/>
    <w:rsid w:val="007F6EE7"/>
    <w:rsid w:val="008044B5"/>
    <w:rsid w:val="008106F1"/>
    <w:rsid w:val="00821485"/>
    <w:rsid w:val="00824136"/>
    <w:rsid w:val="0082556F"/>
    <w:rsid w:val="00826D62"/>
    <w:rsid w:val="00827C5A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848FA"/>
    <w:rsid w:val="0089207C"/>
    <w:rsid w:val="00894478"/>
    <w:rsid w:val="008A1256"/>
    <w:rsid w:val="008C08F3"/>
    <w:rsid w:val="008C4327"/>
    <w:rsid w:val="008C5D25"/>
    <w:rsid w:val="008E5A5D"/>
    <w:rsid w:val="008F5CB5"/>
    <w:rsid w:val="009013E1"/>
    <w:rsid w:val="00922D89"/>
    <w:rsid w:val="00923500"/>
    <w:rsid w:val="00926961"/>
    <w:rsid w:val="00934A3A"/>
    <w:rsid w:val="0093594C"/>
    <w:rsid w:val="0094460A"/>
    <w:rsid w:val="00946310"/>
    <w:rsid w:val="009520C1"/>
    <w:rsid w:val="0097088E"/>
    <w:rsid w:val="009726D4"/>
    <w:rsid w:val="00977C5B"/>
    <w:rsid w:val="00982E7F"/>
    <w:rsid w:val="0098769E"/>
    <w:rsid w:val="0099382F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2FF8"/>
    <w:rsid w:val="00A36E65"/>
    <w:rsid w:val="00A46BF1"/>
    <w:rsid w:val="00A5359E"/>
    <w:rsid w:val="00A54CC6"/>
    <w:rsid w:val="00A602A8"/>
    <w:rsid w:val="00A65814"/>
    <w:rsid w:val="00A664D6"/>
    <w:rsid w:val="00A66FDC"/>
    <w:rsid w:val="00A760D8"/>
    <w:rsid w:val="00A90CE1"/>
    <w:rsid w:val="00AA4961"/>
    <w:rsid w:val="00AA5696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25A2F"/>
    <w:rsid w:val="00B30A9D"/>
    <w:rsid w:val="00B43AEE"/>
    <w:rsid w:val="00B46C3F"/>
    <w:rsid w:val="00B50909"/>
    <w:rsid w:val="00B55333"/>
    <w:rsid w:val="00B558B0"/>
    <w:rsid w:val="00B64F79"/>
    <w:rsid w:val="00B65686"/>
    <w:rsid w:val="00B76665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F79A3"/>
    <w:rsid w:val="00D02CF5"/>
    <w:rsid w:val="00D119C8"/>
    <w:rsid w:val="00D21026"/>
    <w:rsid w:val="00D2338A"/>
    <w:rsid w:val="00D42FE0"/>
    <w:rsid w:val="00D454B4"/>
    <w:rsid w:val="00D45BB8"/>
    <w:rsid w:val="00D4682B"/>
    <w:rsid w:val="00D47DE3"/>
    <w:rsid w:val="00D54DDF"/>
    <w:rsid w:val="00D5647E"/>
    <w:rsid w:val="00D66501"/>
    <w:rsid w:val="00D72897"/>
    <w:rsid w:val="00D742E7"/>
    <w:rsid w:val="00D74808"/>
    <w:rsid w:val="00D81CEA"/>
    <w:rsid w:val="00D83DD9"/>
    <w:rsid w:val="00D95B6C"/>
    <w:rsid w:val="00D97EC9"/>
    <w:rsid w:val="00DA5374"/>
    <w:rsid w:val="00DA64AC"/>
    <w:rsid w:val="00DB35A3"/>
    <w:rsid w:val="00DB5423"/>
    <w:rsid w:val="00DD29BD"/>
    <w:rsid w:val="00DD29EA"/>
    <w:rsid w:val="00DF1515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80239"/>
    <w:rsid w:val="00E9054D"/>
    <w:rsid w:val="00E9224B"/>
    <w:rsid w:val="00E92BE5"/>
    <w:rsid w:val="00EA0D7E"/>
    <w:rsid w:val="00EA3376"/>
    <w:rsid w:val="00EB2841"/>
    <w:rsid w:val="00EB3683"/>
    <w:rsid w:val="00EB3BD5"/>
    <w:rsid w:val="00ED45B9"/>
    <w:rsid w:val="00EF4144"/>
    <w:rsid w:val="00EF73E9"/>
    <w:rsid w:val="00F04A84"/>
    <w:rsid w:val="00F0639E"/>
    <w:rsid w:val="00F07F66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7347C"/>
    <w:rsid w:val="00F737F8"/>
    <w:rsid w:val="00F742D5"/>
    <w:rsid w:val="00F762F6"/>
    <w:rsid w:val="00F81F6A"/>
    <w:rsid w:val="00F82EFF"/>
    <w:rsid w:val="00F86133"/>
    <w:rsid w:val="00F91415"/>
    <w:rsid w:val="00F96F48"/>
    <w:rsid w:val="00FA1E84"/>
    <w:rsid w:val="00FB54FC"/>
    <w:rsid w:val="00FD0833"/>
    <w:rsid w:val="00FD1E27"/>
    <w:rsid w:val="00FD465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330</Words>
  <Characters>1712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12</cp:revision>
  <cp:lastPrinted>2025-12-11T21:25:00Z</cp:lastPrinted>
  <dcterms:created xsi:type="dcterms:W3CDTF">2025-12-11T17:59:00Z</dcterms:created>
  <dcterms:modified xsi:type="dcterms:W3CDTF">2025-12-12T15:57:00Z</dcterms:modified>
</cp:coreProperties>
</file>