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A955" w14:textId="77777777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17980AC4" w:rsidR="006B30F1" w:rsidRPr="00E5381A" w:rsidRDefault="00882ED7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Ju</w:t>
      </w:r>
      <w:r w:rsidR="00D97EC9" w:rsidRPr="00E5381A">
        <w:rPr>
          <w:rFonts w:ascii="Times New Roman" w:hAnsi="Times New Roman" w:cs="Times New Roman"/>
          <w:b/>
          <w:sz w:val="18"/>
          <w:szCs w:val="18"/>
        </w:rPr>
        <w:t>ly</w:t>
      </w:r>
      <w:r w:rsidRPr="00E538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C1B97">
        <w:rPr>
          <w:rFonts w:ascii="Times New Roman" w:hAnsi="Times New Roman" w:cs="Times New Roman"/>
          <w:b/>
          <w:sz w:val="18"/>
          <w:szCs w:val="18"/>
        </w:rPr>
        <w:t>21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, 202</w:t>
      </w:r>
      <w:r w:rsidR="008C1B97">
        <w:rPr>
          <w:rFonts w:ascii="Times New Roman" w:hAnsi="Times New Roman" w:cs="Times New Roman"/>
          <w:b/>
          <w:sz w:val="18"/>
          <w:szCs w:val="18"/>
        </w:rPr>
        <w:t>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E5381A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41F1738C" w:rsidR="00D97EC9" w:rsidRPr="00E5381A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Pr="00E5381A">
        <w:rPr>
          <w:rFonts w:ascii="Times New Roman" w:hAnsi="Times New Roman" w:cs="Times New Roman"/>
          <w:sz w:val="18"/>
          <w:szCs w:val="18"/>
        </w:rPr>
        <w:t>(</w:t>
      </w:r>
      <w:r w:rsidR="001226DB" w:rsidRPr="00E5381A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E5381A">
        <w:rPr>
          <w:rFonts w:ascii="Times New Roman" w:hAnsi="Times New Roman" w:cs="Times New Roman"/>
          <w:sz w:val="18"/>
          <w:szCs w:val="18"/>
        </w:rPr>
        <w:t>)</w:t>
      </w:r>
    </w:p>
    <w:p w14:paraId="66EA8871" w14:textId="77777777" w:rsidR="00977C5B" w:rsidRPr="00E5381A" w:rsidRDefault="00977C5B" w:rsidP="00977C5B">
      <w:pPr>
        <w:pStyle w:val="NoSpacing"/>
        <w:ind w:firstLine="0"/>
        <w:rPr>
          <w:rFonts w:ascii="Times New Roman" w:hAnsi="Times New Roman" w:cs="Times New Roman"/>
          <w:sz w:val="18"/>
          <w:szCs w:val="18"/>
        </w:rPr>
      </w:pPr>
    </w:p>
    <w:p w14:paraId="55375632" w14:textId="01CC33F2" w:rsidR="005A0059" w:rsidRPr="00E5381A" w:rsidRDefault="00D97EC9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PUBLIC HEARING ON 202</w:t>
      </w:r>
      <w:r w:rsidR="008C1B97">
        <w:rPr>
          <w:rFonts w:ascii="Times New Roman" w:hAnsi="Times New Roman" w:cs="Times New Roman"/>
          <w:sz w:val="18"/>
          <w:szCs w:val="18"/>
        </w:rPr>
        <w:t>5</w:t>
      </w:r>
      <w:r w:rsidR="00EF73E9" w:rsidRPr="00E5381A">
        <w:rPr>
          <w:rFonts w:ascii="Times New Roman" w:hAnsi="Times New Roman" w:cs="Times New Roman"/>
          <w:sz w:val="18"/>
          <w:szCs w:val="18"/>
        </w:rPr>
        <w:t>-</w:t>
      </w:r>
      <w:r w:rsidRPr="00E5381A">
        <w:rPr>
          <w:rFonts w:ascii="Times New Roman" w:hAnsi="Times New Roman" w:cs="Times New Roman"/>
          <w:sz w:val="18"/>
          <w:szCs w:val="18"/>
        </w:rPr>
        <w:t>202</w:t>
      </w:r>
      <w:r w:rsidR="008C1B97">
        <w:rPr>
          <w:rFonts w:ascii="Times New Roman" w:hAnsi="Times New Roman" w:cs="Times New Roman"/>
          <w:sz w:val="18"/>
          <w:szCs w:val="18"/>
        </w:rPr>
        <w:t>6</w:t>
      </w:r>
      <w:r w:rsidRPr="00E5381A">
        <w:rPr>
          <w:rFonts w:ascii="Times New Roman" w:hAnsi="Times New Roman" w:cs="Times New Roman"/>
          <w:sz w:val="18"/>
          <w:szCs w:val="18"/>
        </w:rPr>
        <w:t xml:space="preserve"> APPROPRIATION ORDINANCE</w:t>
      </w:r>
    </w:p>
    <w:p w14:paraId="78BBCFF1" w14:textId="77777777" w:rsidR="00977C5B" w:rsidRPr="00E5381A" w:rsidRDefault="00977C5B" w:rsidP="00977C5B">
      <w:pPr>
        <w:pStyle w:val="NoSpacing"/>
        <w:ind w:firstLine="0"/>
        <w:rPr>
          <w:rFonts w:ascii="Times New Roman" w:hAnsi="Times New Roman" w:cs="Times New Roman"/>
          <w:sz w:val="18"/>
          <w:szCs w:val="18"/>
        </w:rPr>
      </w:pPr>
    </w:p>
    <w:p w14:paraId="0A890C52" w14:textId="2547F499" w:rsidR="006B30F1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MOTION TO DISPENSE WI</w:t>
      </w:r>
      <w:r w:rsidR="001226DB" w:rsidRPr="00E5381A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E5381A">
        <w:rPr>
          <w:rFonts w:ascii="Times New Roman" w:hAnsi="Times New Roman" w:cs="Times New Roman"/>
          <w:sz w:val="18"/>
          <w:szCs w:val="18"/>
        </w:rPr>
        <w:t xml:space="preserve"> THE LAST  </w:t>
      </w:r>
      <w:r w:rsidR="009013E1" w:rsidRPr="00E5381A">
        <w:rPr>
          <w:rFonts w:ascii="Times New Roman" w:hAnsi="Times New Roman" w:cs="Times New Roman"/>
          <w:sz w:val="18"/>
          <w:szCs w:val="18"/>
        </w:rPr>
        <w:t>REGULAR MEETING</w:t>
      </w:r>
      <w:r w:rsidR="00B558B0" w:rsidRPr="00E5381A">
        <w:rPr>
          <w:rFonts w:ascii="Times New Roman" w:hAnsi="Times New Roman" w:cs="Times New Roman"/>
          <w:sz w:val="18"/>
          <w:szCs w:val="18"/>
        </w:rPr>
        <w:t xml:space="preserve"> AND </w:t>
      </w:r>
      <w:r w:rsidRPr="00E5381A">
        <w:rPr>
          <w:rFonts w:ascii="Times New Roman" w:hAnsi="Times New Roman" w:cs="Times New Roman"/>
          <w:sz w:val="18"/>
          <w:szCs w:val="18"/>
        </w:rPr>
        <w:t>APPROVE</w:t>
      </w:r>
      <w:r w:rsidR="006B0701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E5381A">
        <w:rPr>
          <w:rFonts w:ascii="Times New Roman" w:hAnsi="Times New Roman" w:cs="Times New Roman"/>
          <w:sz w:val="18"/>
          <w:szCs w:val="18"/>
        </w:rPr>
        <w:t>MINUTES</w:t>
      </w:r>
      <w:r w:rsidR="002E067A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E5381A">
        <w:rPr>
          <w:rFonts w:ascii="Times New Roman" w:hAnsi="Times New Roman" w:cs="Times New Roman"/>
          <w:sz w:val="18"/>
          <w:szCs w:val="18"/>
        </w:rPr>
        <w:t>AS</w:t>
      </w:r>
      <w:r w:rsidRPr="00E5381A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E5381A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E5381A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E5381A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E5381A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E5381A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MAYOR’S</w:t>
      </w:r>
      <w:r w:rsidR="00860038" w:rsidRPr="00E5381A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7777777" w:rsidR="009013E1" w:rsidRPr="00E5381A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18"/>
          <w:szCs w:val="18"/>
        </w:rPr>
      </w:pPr>
    </w:p>
    <w:p w14:paraId="7B02DC0F" w14:textId="77777777" w:rsidR="006B30F1" w:rsidRPr="00E5381A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E5381A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E5381A">
        <w:rPr>
          <w:rFonts w:ascii="Times New Roman" w:hAnsi="Times New Roman" w:cs="Times New Roman"/>
          <w:sz w:val="18"/>
          <w:szCs w:val="18"/>
        </w:rPr>
        <w:t>REPORT</w:t>
      </w:r>
      <w:r w:rsidRPr="00E5381A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E5381A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77777777" w:rsidR="00260939" w:rsidRPr="00E5381A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OLD BUSINESS</w:t>
      </w:r>
    </w:p>
    <w:p w14:paraId="132FC5AC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35615B4E" w:rsidR="00D02CF5" w:rsidRPr="00E5381A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DISCU</w:t>
      </w:r>
      <w:r w:rsidR="00260939" w:rsidRPr="00E5381A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7E6A08">
        <w:rPr>
          <w:rFonts w:ascii="Times New Roman" w:hAnsi="Times New Roman" w:cs="Times New Roman"/>
          <w:sz w:val="18"/>
          <w:szCs w:val="18"/>
        </w:rPr>
        <w:br/>
        <w:t>A.  HALL BOOSTER ORGANIZIATION – SPONSORSHIP REQUEST</w:t>
      </w:r>
      <w:r w:rsidR="007E6A08">
        <w:rPr>
          <w:rFonts w:ascii="Times New Roman" w:hAnsi="Times New Roman" w:cs="Times New Roman"/>
          <w:sz w:val="18"/>
          <w:szCs w:val="18"/>
        </w:rPr>
        <w:br/>
        <w:t xml:space="preserve">B.  ROBERT LECLERCQ – HANDICAPPED PARKING SIGN AT 212 S. GREENWOOD ST.    </w:t>
      </w:r>
    </w:p>
    <w:p w14:paraId="03E40854" w14:textId="47E7082D" w:rsidR="00764D52" w:rsidRPr="00E5381A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E5381A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E538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202819" w14:textId="77777777" w:rsidR="00260939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E5381A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E5381A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E5381A">
        <w:rPr>
          <w:rFonts w:ascii="Times New Roman" w:hAnsi="Times New Roman" w:cs="Times New Roman"/>
          <w:sz w:val="18"/>
          <w:szCs w:val="18"/>
        </w:rPr>
        <w:t>)</w:t>
      </w:r>
    </w:p>
    <w:p w14:paraId="01CD9DD6" w14:textId="2DAAFF4B" w:rsidR="00EF4144" w:rsidRPr="00E5381A" w:rsidRDefault="00191DFF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AN APPROPRIATI</w:t>
      </w:r>
      <w:r w:rsidR="00C04C5F" w:rsidRPr="00E5381A">
        <w:rPr>
          <w:rFonts w:ascii="Times New Roman" w:hAnsi="Times New Roman" w:cs="Times New Roman"/>
          <w:sz w:val="18"/>
          <w:szCs w:val="18"/>
        </w:rPr>
        <w:t xml:space="preserve">ON ORDINANCE </w:t>
      </w:r>
      <w:r w:rsidRPr="00E5381A">
        <w:rPr>
          <w:rFonts w:ascii="Times New Roman" w:hAnsi="Times New Roman" w:cs="Times New Roman"/>
          <w:sz w:val="18"/>
          <w:szCs w:val="18"/>
        </w:rPr>
        <w:t>FOR THE</w:t>
      </w:r>
      <w:r w:rsidR="00C04C5F" w:rsidRPr="00E5381A">
        <w:rPr>
          <w:rFonts w:ascii="Times New Roman" w:hAnsi="Times New Roman" w:cs="Times New Roman"/>
          <w:sz w:val="18"/>
          <w:szCs w:val="18"/>
        </w:rPr>
        <w:t xml:space="preserve"> CITY OF SPRING VALLEY FOR THE </w:t>
      </w:r>
      <w:r w:rsidRPr="00E5381A">
        <w:rPr>
          <w:rFonts w:ascii="Times New Roman" w:hAnsi="Times New Roman" w:cs="Times New Roman"/>
          <w:sz w:val="18"/>
          <w:szCs w:val="18"/>
        </w:rPr>
        <w:t>FISCAL YEAR BEGINNING MAY 1, 202</w:t>
      </w:r>
      <w:r w:rsidR="008C1B97">
        <w:rPr>
          <w:rFonts w:ascii="Times New Roman" w:hAnsi="Times New Roman" w:cs="Times New Roman"/>
          <w:sz w:val="18"/>
          <w:szCs w:val="18"/>
        </w:rPr>
        <w:t>5</w:t>
      </w:r>
      <w:r w:rsidRPr="00E5381A">
        <w:rPr>
          <w:rFonts w:ascii="Times New Roman" w:hAnsi="Times New Roman" w:cs="Times New Roman"/>
          <w:sz w:val="18"/>
          <w:szCs w:val="18"/>
        </w:rPr>
        <w:t xml:space="preserve"> AND ENDING APRIL 30, 202</w:t>
      </w:r>
      <w:r w:rsidR="008C1B97">
        <w:rPr>
          <w:rFonts w:ascii="Times New Roman" w:hAnsi="Times New Roman" w:cs="Times New Roman"/>
          <w:sz w:val="18"/>
          <w:szCs w:val="18"/>
        </w:rPr>
        <w:t>6</w:t>
      </w:r>
      <w:r w:rsidRPr="00E538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04D38F" w14:textId="77777777" w:rsidR="007E6A08" w:rsidRDefault="008C1B97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APPROVE DONATIONS FOR THE MINI PARK FROM SPRING VALLEY PARK BOARD FOUNDATION </w:t>
      </w:r>
      <w:r w:rsidR="009F683D" w:rsidRPr="00E5381A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4888FB6" w14:textId="77777777" w:rsidR="007E6A08" w:rsidRDefault="007E6A08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RESOLUTION APPROVING THE RECOMMENDATION OF THE BOARD OF FIRE AND POLICE COMMISSIONERS TO APPOINT A FULL-TIME POLICE OFFICER</w:t>
      </w:r>
    </w:p>
    <w:p w14:paraId="64852292" w14:textId="1D7D3832" w:rsidR="008E5A5D" w:rsidRPr="00E5381A" w:rsidRDefault="007E6A08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 ORDINANANCE AMENDING CHAPTER 18, ALCOHOLIC LIQUORS, OF TITLE 5, BUSINESS REGULATIONS, OF THE CITY CODE OF THE CITY OF SPRING VALLEY, BUREAU COUNTY, ILLINOIS</w:t>
      </w:r>
      <w:r w:rsidR="0073347C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D47DE3" w:rsidRPr="00E538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DD4ACC" w14:textId="75C6AE51" w:rsidR="002E067A" w:rsidRPr="00E5381A" w:rsidRDefault="002E067A" w:rsidP="002E067A">
      <w:pPr>
        <w:pStyle w:val="NoSpacing"/>
        <w:tabs>
          <w:tab w:val="left" w:pos="1080"/>
        </w:tabs>
        <w:ind w:left="1080" w:hanging="360"/>
        <w:rPr>
          <w:rFonts w:ascii="Times New Roman" w:hAnsi="Times New Roman" w:cs="Times New Roman"/>
          <w:sz w:val="18"/>
          <w:szCs w:val="18"/>
        </w:rPr>
      </w:pPr>
    </w:p>
    <w:p w14:paraId="5DE007DA" w14:textId="77777777" w:rsidR="006B30F1" w:rsidRPr="00E5381A" w:rsidRDefault="00F5728D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COMMUNICATIONS</w:t>
      </w:r>
    </w:p>
    <w:p w14:paraId="769A1F04" w14:textId="77777777" w:rsidR="00CB0DFF" w:rsidRPr="00E5381A" w:rsidRDefault="00CB0DFF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795E6E5" w14:textId="077428AC" w:rsidR="00A146DC" w:rsidRPr="00E5381A" w:rsidRDefault="00F5728D" w:rsidP="00681D1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PUBLIC COMMENT (Per Section 1-7-14 (B) of the Ci</w:t>
      </w:r>
      <w:r w:rsidR="00260939" w:rsidRPr="00E5381A">
        <w:rPr>
          <w:rFonts w:ascii="Times New Roman" w:hAnsi="Times New Roman" w:cs="Times New Roman"/>
          <w:sz w:val="18"/>
          <w:szCs w:val="18"/>
        </w:rPr>
        <w:t>ty Code – 2 minutes per person)</w:t>
      </w:r>
      <w:r w:rsidR="001B0186" w:rsidRPr="00E538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FB524DF" w14:textId="77777777" w:rsidR="00681D16" w:rsidRPr="00E5381A" w:rsidRDefault="00681D16" w:rsidP="00681D16">
      <w:pPr>
        <w:pStyle w:val="NoSpacing"/>
        <w:ind w:firstLine="0"/>
        <w:rPr>
          <w:rFonts w:ascii="Times New Roman" w:hAnsi="Times New Roman" w:cs="Times New Roman"/>
          <w:sz w:val="18"/>
          <w:szCs w:val="18"/>
        </w:rPr>
      </w:pPr>
    </w:p>
    <w:p w14:paraId="00978A8A" w14:textId="77777777" w:rsidR="00CB486E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ADJOURNMENT</w:t>
      </w:r>
    </w:p>
    <w:sectPr w:rsidR="00CB486E" w:rsidRPr="00E5381A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5"/>
  </w:num>
  <w:num w:numId="3" w16cid:durableId="1658996443">
    <w:abstractNumId w:val="9"/>
  </w:num>
  <w:num w:numId="4" w16cid:durableId="1518619874">
    <w:abstractNumId w:val="8"/>
  </w:num>
  <w:num w:numId="5" w16cid:durableId="737286018">
    <w:abstractNumId w:val="2"/>
  </w:num>
  <w:num w:numId="6" w16cid:durableId="337272138">
    <w:abstractNumId w:val="10"/>
  </w:num>
  <w:num w:numId="7" w16cid:durableId="1684236728">
    <w:abstractNumId w:val="4"/>
  </w:num>
  <w:num w:numId="8" w16cid:durableId="727067800">
    <w:abstractNumId w:val="7"/>
  </w:num>
  <w:num w:numId="9" w16cid:durableId="384333690">
    <w:abstractNumId w:val="6"/>
  </w:num>
  <w:num w:numId="10" w16cid:durableId="285624814">
    <w:abstractNumId w:val="3"/>
  </w:num>
  <w:num w:numId="11" w16cid:durableId="86332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51E6F"/>
    <w:rsid w:val="000676CB"/>
    <w:rsid w:val="00083E59"/>
    <w:rsid w:val="00096839"/>
    <w:rsid w:val="00104980"/>
    <w:rsid w:val="00105EA1"/>
    <w:rsid w:val="001226DB"/>
    <w:rsid w:val="00123D7B"/>
    <w:rsid w:val="0015261F"/>
    <w:rsid w:val="00155EBF"/>
    <w:rsid w:val="0016240B"/>
    <w:rsid w:val="001717BA"/>
    <w:rsid w:val="00191DFF"/>
    <w:rsid w:val="001A4CF3"/>
    <w:rsid w:val="001B0186"/>
    <w:rsid w:val="001D640D"/>
    <w:rsid w:val="001D6416"/>
    <w:rsid w:val="001E299F"/>
    <w:rsid w:val="001E3932"/>
    <w:rsid w:val="001F37A3"/>
    <w:rsid w:val="001F5458"/>
    <w:rsid w:val="00200FAA"/>
    <w:rsid w:val="00224EE7"/>
    <w:rsid w:val="002548B5"/>
    <w:rsid w:val="00260939"/>
    <w:rsid w:val="00262D22"/>
    <w:rsid w:val="002635CB"/>
    <w:rsid w:val="002678D0"/>
    <w:rsid w:val="00271A88"/>
    <w:rsid w:val="002763B8"/>
    <w:rsid w:val="002B0F88"/>
    <w:rsid w:val="002B6CE6"/>
    <w:rsid w:val="002E067A"/>
    <w:rsid w:val="00312DE1"/>
    <w:rsid w:val="003201C9"/>
    <w:rsid w:val="00361FD5"/>
    <w:rsid w:val="00377304"/>
    <w:rsid w:val="003D5F3B"/>
    <w:rsid w:val="003E51F1"/>
    <w:rsid w:val="003F1920"/>
    <w:rsid w:val="003F79D2"/>
    <w:rsid w:val="0040540C"/>
    <w:rsid w:val="00454E56"/>
    <w:rsid w:val="00455461"/>
    <w:rsid w:val="00463D1D"/>
    <w:rsid w:val="00495A9D"/>
    <w:rsid w:val="004A3B53"/>
    <w:rsid w:val="004B6209"/>
    <w:rsid w:val="00505D22"/>
    <w:rsid w:val="00532786"/>
    <w:rsid w:val="00545CB1"/>
    <w:rsid w:val="00547122"/>
    <w:rsid w:val="00552453"/>
    <w:rsid w:val="0057103E"/>
    <w:rsid w:val="0058021B"/>
    <w:rsid w:val="005825FB"/>
    <w:rsid w:val="005A0059"/>
    <w:rsid w:val="005B1B6D"/>
    <w:rsid w:val="005D4BCA"/>
    <w:rsid w:val="005E0555"/>
    <w:rsid w:val="00623D58"/>
    <w:rsid w:val="0062690D"/>
    <w:rsid w:val="00643583"/>
    <w:rsid w:val="00681D16"/>
    <w:rsid w:val="0069045A"/>
    <w:rsid w:val="00697D46"/>
    <w:rsid w:val="006A5A1D"/>
    <w:rsid w:val="006B0701"/>
    <w:rsid w:val="006B30F1"/>
    <w:rsid w:val="006C3E82"/>
    <w:rsid w:val="006D56DF"/>
    <w:rsid w:val="006E196D"/>
    <w:rsid w:val="006E2CC3"/>
    <w:rsid w:val="006F4035"/>
    <w:rsid w:val="006F4F76"/>
    <w:rsid w:val="00722FAB"/>
    <w:rsid w:val="00723704"/>
    <w:rsid w:val="007273E9"/>
    <w:rsid w:val="0073347C"/>
    <w:rsid w:val="0076171A"/>
    <w:rsid w:val="00764D52"/>
    <w:rsid w:val="00766E85"/>
    <w:rsid w:val="0078295C"/>
    <w:rsid w:val="00793623"/>
    <w:rsid w:val="0079787B"/>
    <w:rsid w:val="007B03D5"/>
    <w:rsid w:val="007B058E"/>
    <w:rsid w:val="007B2A78"/>
    <w:rsid w:val="007E6A08"/>
    <w:rsid w:val="008106F1"/>
    <w:rsid w:val="00824136"/>
    <w:rsid w:val="00827C5A"/>
    <w:rsid w:val="0084418A"/>
    <w:rsid w:val="00860038"/>
    <w:rsid w:val="008649DE"/>
    <w:rsid w:val="008734A8"/>
    <w:rsid w:val="00882ED7"/>
    <w:rsid w:val="0089207C"/>
    <w:rsid w:val="008A1256"/>
    <w:rsid w:val="008C1B97"/>
    <w:rsid w:val="008C5D25"/>
    <w:rsid w:val="008E5A5D"/>
    <w:rsid w:val="009013E1"/>
    <w:rsid w:val="00926961"/>
    <w:rsid w:val="00934A3A"/>
    <w:rsid w:val="009520C1"/>
    <w:rsid w:val="00977C5B"/>
    <w:rsid w:val="00982E7F"/>
    <w:rsid w:val="00996F5A"/>
    <w:rsid w:val="009C1C92"/>
    <w:rsid w:val="009D5309"/>
    <w:rsid w:val="009F1BF7"/>
    <w:rsid w:val="009F683D"/>
    <w:rsid w:val="00A06FE3"/>
    <w:rsid w:val="00A146DC"/>
    <w:rsid w:val="00A36E65"/>
    <w:rsid w:val="00A602A8"/>
    <w:rsid w:val="00A664D6"/>
    <w:rsid w:val="00A66FDC"/>
    <w:rsid w:val="00AB6DBD"/>
    <w:rsid w:val="00AC0566"/>
    <w:rsid w:val="00AC52D0"/>
    <w:rsid w:val="00B01C1B"/>
    <w:rsid w:val="00B07819"/>
    <w:rsid w:val="00B13857"/>
    <w:rsid w:val="00B43AEE"/>
    <w:rsid w:val="00B558B0"/>
    <w:rsid w:val="00B76665"/>
    <w:rsid w:val="00B9675B"/>
    <w:rsid w:val="00BB0675"/>
    <w:rsid w:val="00BC52DE"/>
    <w:rsid w:val="00BE1070"/>
    <w:rsid w:val="00C04C5F"/>
    <w:rsid w:val="00CA13B0"/>
    <w:rsid w:val="00CA71B5"/>
    <w:rsid w:val="00CB0DFF"/>
    <w:rsid w:val="00CB486E"/>
    <w:rsid w:val="00CC403E"/>
    <w:rsid w:val="00CE54B7"/>
    <w:rsid w:val="00D02CF5"/>
    <w:rsid w:val="00D119C8"/>
    <w:rsid w:val="00D45BB8"/>
    <w:rsid w:val="00D47DE3"/>
    <w:rsid w:val="00D72897"/>
    <w:rsid w:val="00D742E7"/>
    <w:rsid w:val="00D74808"/>
    <w:rsid w:val="00D97EC9"/>
    <w:rsid w:val="00DA5374"/>
    <w:rsid w:val="00DB35A3"/>
    <w:rsid w:val="00DD29EA"/>
    <w:rsid w:val="00E0675E"/>
    <w:rsid w:val="00E126D3"/>
    <w:rsid w:val="00E13C5D"/>
    <w:rsid w:val="00E14BA5"/>
    <w:rsid w:val="00E16CE5"/>
    <w:rsid w:val="00E23B30"/>
    <w:rsid w:val="00E5381A"/>
    <w:rsid w:val="00E6320D"/>
    <w:rsid w:val="00E67C67"/>
    <w:rsid w:val="00E73F16"/>
    <w:rsid w:val="00EA0D7E"/>
    <w:rsid w:val="00EA3ABD"/>
    <w:rsid w:val="00EB2841"/>
    <w:rsid w:val="00ED45B9"/>
    <w:rsid w:val="00EF4144"/>
    <w:rsid w:val="00EF73E9"/>
    <w:rsid w:val="00F0639E"/>
    <w:rsid w:val="00F12470"/>
    <w:rsid w:val="00F13CBD"/>
    <w:rsid w:val="00F14501"/>
    <w:rsid w:val="00F43C8C"/>
    <w:rsid w:val="00F5728D"/>
    <w:rsid w:val="00F63004"/>
    <w:rsid w:val="00F6700D"/>
    <w:rsid w:val="00F737F8"/>
    <w:rsid w:val="00F91415"/>
    <w:rsid w:val="00F96F48"/>
    <w:rsid w:val="00FD0833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5C2C-5692-4509-BA8D-17FE5987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6</cp:revision>
  <cp:lastPrinted>2025-07-16T13:09:00Z</cp:lastPrinted>
  <dcterms:created xsi:type="dcterms:W3CDTF">2025-07-16T13:09:00Z</dcterms:created>
  <dcterms:modified xsi:type="dcterms:W3CDTF">2025-07-18T16:55:00Z</dcterms:modified>
</cp:coreProperties>
</file>