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60DDA89E" w:rsidR="006B30F1" w:rsidRPr="001226DB" w:rsidRDefault="00D44484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APRIL 1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163C9147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073B87">
        <w:rPr>
          <w:rFonts w:ascii="Times New Roman" w:hAnsi="Times New Roman" w:cs="Times New Roman"/>
          <w:sz w:val="20"/>
        </w:rPr>
        <w:t xml:space="preserve">AND </w:t>
      </w:r>
      <w:r w:rsidR="00D44484">
        <w:rPr>
          <w:rFonts w:ascii="Times New Roman" w:hAnsi="Times New Roman" w:cs="Times New Roman"/>
          <w:sz w:val="20"/>
        </w:rPr>
        <w:t xml:space="preserve"> SPECIAL MEETING (MARCH 11, 2024) 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0BAAB515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4F268AD1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br/>
        <w:t xml:space="preserve">A.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0226EA">
        <w:rPr>
          <w:rFonts w:ascii="Times New Roman" w:hAnsi="Times New Roman" w:cs="Times New Roman"/>
          <w:sz w:val="20"/>
        </w:rPr>
        <w:t>OUTDOOR DINING APPLICATION – VUELVE A MI MEXICAN RESTAURANT 219 E ST. PAUL ST.</w:t>
      </w:r>
      <w:r w:rsidR="000226EA">
        <w:rPr>
          <w:rFonts w:ascii="Times New Roman" w:hAnsi="Times New Roman" w:cs="Times New Roman"/>
          <w:sz w:val="20"/>
        </w:rPr>
        <w:br/>
        <w:t>B.  HORIZON HOUSE “ROAD TO INDEPENDENCE” – MONETARY REQUEST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2415C3">
        <w:rPr>
          <w:rFonts w:ascii="Times New Roman" w:hAnsi="Times New Roman" w:cs="Times New Roman"/>
          <w:sz w:val="20"/>
        </w:rPr>
        <w:t xml:space="preserve"> 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5228EDC3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 </w:t>
      </w:r>
      <w:r w:rsidR="00691C0F">
        <w:rPr>
          <w:rFonts w:ascii="Times New Roman" w:hAnsi="Times New Roman" w:cs="Times New Roman"/>
          <w:sz w:val="20"/>
        </w:rPr>
        <w:t>A</w:t>
      </w:r>
      <w:r w:rsidR="00D44484">
        <w:rPr>
          <w:rFonts w:ascii="Times New Roman" w:hAnsi="Times New Roman" w:cs="Times New Roman"/>
          <w:sz w:val="20"/>
        </w:rPr>
        <w:t xml:space="preserve"> RESOLUTION AWARDING A BUSINESS REDEVELOPMENT GRANT TO MICK PIENTA FOR PROPERTY</w:t>
      </w:r>
      <w:r w:rsidR="00D44484">
        <w:rPr>
          <w:rFonts w:ascii="Times New Roman" w:hAnsi="Times New Roman" w:cs="Times New Roman"/>
          <w:sz w:val="20"/>
        </w:rPr>
        <w:br/>
        <w:t xml:space="preserve">      LOCATED AT 1405 US ROUTE 6 IN THE CITY</w:t>
      </w:r>
      <w:r w:rsidR="00691C0F">
        <w:rPr>
          <w:rFonts w:ascii="Times New Roman" w:hAnsi="Times New Roman" w:cs="Times New Roman"/>
          <w:sz w:val="20"/>
        </w:rPr>
        <w:t xml:space="preserve"> OF SPRING VALLEY </w:t>
      </w:r>
      <w:r w:rsidR="00264E07">
        <w:rPr>
          <w:rFonts w:ascii="Times New Roman" w:hAnsi="Times New Roman" w:cs="Times New Roman"/>
          <w:sz w:val="20"/>
        </w:rPr>
        <w:br/>
        <w:t>B.  A RESOLUTION AUTHORIZING THE INSTALLATION OF A CONCRETE PAD AT 129 E. DEVLIN ST. IN THE</w:t>
      </w:r>
      <w:r w:rsidR="00264E07">
        <w:rPr>
          <w:rFonts w:ascii="Times New Roman" w:hAnsi="Times New Roman" w:cs="Times New Roman"/>
          <w:sz w:val="20"/>
        </w:rPr>
        <w:br/>
        <w:t xml:space="preserve">      CITY OF SPRING VALLEY</w:t>
      </w:r>
      <w:r w:rsidR="00D752DD">
        <w:rPr>
          <w:rFonts w:ascii="Times New Roman" w:hAnsi="Times New Roman" w:cs="Times New Roman"/>
          <w:sz w:val="20"/>
        </w:rPr>
        <w:br/>
        <w:t xml:space="preserve">C.  </w:t>
      </w:r>
      <w:r w:rsidR="008D5E83">
        <w:rPr>
          <w:rFonts w:ascii="Times New Roman" w:hAnsi="Times New Roman" w:cs="Times New Roman"/>
          <w:sz w:val="20"/>
        </w:rPr>
        <w:t>A RESOLUTION APPROVING A ROCK SALT CONTRACT BETWEEN THE CITY OF SPRING VALLEY AND</w:t>
      </w:r>
      <w:r w:rsidR="008D5E83">
        <w:rPr>
          <w:rFonts w:ascii="Times New Roman" w:hAnsi="Times New Roman" w:cs="Times New Roman"/>
          <w:sz w:val="20"/>
        </w:rPr>
        <w:br/>
        <w:t xml:space="preserve">     THE ILLINOIS DEPARTMENT OF CENTRAL MANAGEMENT SERVICES</w:t>
      </w:r>
      <w:r w:rsidR="00D752DD">
        <w:rPr>
          <w:rFonts w:ascii="Times New Roman" w:hAnsi="Times New Roman" w:cs="Times New Roman"/>
          <w:sz w:val="20"/>
        </w:rPr>
        <w:br/>
        <w:t xml:space="preserve">D.  PROCLAMATION – JUNIOR ACHIEVEMENT DAY  </w:t>
      </w:r>
      <w:r w:rsidR="00264E07">
        <w:rPr>
          <w:rFonts w:ascii="Times New Roman" w:hAnsi="Times New Roman" w:cs="Times New Roman"/>
          <w:sz w:val="20"/>
        </w:rPr>
        <w:t xml:space="preserve">   </w:t>
      </w:r>
      <w:r w:rsidR="000D2612">
        <w:rPr>
          <w:rFonts w:ascii="Times New Roman" w:hAnsi="Times New Roman" w:cs="Times New Roman"/>
          <w:sz w:val="20"/>
        </w:rPr>
        <w:t xml:space="preserve"> </w:t>
      </w:r>
      <w:r w:rsidR="0001538C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262BAD9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E8EA48E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B2772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43313"/>
    <w:rsid w:val="00051E6F"/>
    <w:rsid w:val="000524E5"/>
    <w:rsid w:val="000614C4"/>
    <w:rsid w:val="000676CB"/>
    <w:rsid w:val="00073B87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E094F"/>
    <w:rsid w:val="000F4CCE"/>
    <w:rsid w:val="000F6780"/>
    <w:rsid w:val="000F7D44"/>
    <w:rsid w:val="00111374"/>
    <w:rsid w:val="001118EB"/>
    <w:rsid w:val="001226DB"/>
    <w:rsid w:val="00123D7B"/>
    <w:rsid w:val="00146873"/>
    <w:rsid w:val="00147D34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4CF3"/>
    <w:rsid w:val="001A786F"/>
    <w:rsid w:val="001A7AB5"/>
    <w:rsid w:val="001D0059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415C3"/>
    <w:rsid w:val="002458D9"/>
    <w:rsid w:val="00260939"/>
    <w:rsid w:val="00262D22"/>
    <w:rsid w:val="00264E07"/>
    <w:rsid w:val="002678D0"/>
    <w:rsid w:val="002763B8"/>
    <w:rsid w:val="002811F4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1FF9"/>
    <w:rsid w:val="00317865"/>
    <w:rsid w:val="00321DA9"/>
    <w:rsid w:val="00327BE6"/>
    <w:rsid w:val="003403AF"/>
    <w:rsid w:val="00343EB8"/>
    <w:rsid w:val="00346B36"/>
    <w:rsid w:val="00351E71"/>
    <w:rsid w:val="00361B81"/>
    <w:rsid w:val="00361FD5"/>
    <w:rsid w:val="00377304"/>
    <w:rsid w:val="0038774B"/>
    <w:rsid w:val="003927D1"/>
    <w:rsid w:val="003B07F6"/>
    <w:rsid w:val="003C1258"/>
    <w:rsid w:val="003E574E"/>
    <w:rsid w:val="003E6B52"/>
    <w:rsid w:val="003F5771"/>
    <w:rsid w:val="003F5C20"/>
    <w:rsid w:val="00400FF3"/>
    <w:rsid w:val="004019AB"/>
    <w:rsid w:val="00405732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8092E"/>
    <w:rsid w:val="00480E27"/>
    <w:rsid w:val="004844C3"/>
    <w:rsid w:val="00485B92"/>
    <w:rsid w:val="004A65CE"/>
    <w:rsid w:val="004B268B"/>
    <w:rsid w:val="004B6209"/>
    <w:rsid w:val="004D2759"/>
    <w:rsid w:val="004D6AFF"/>
    <w:rsid w:val="004D7940"/>
    <w:rsid w:val="004E4B22"/>
    <w:rsid w:val="004F5AEC"/>
    <w:rsid w:val="00501311"/>
    <w:rsid w:val="005122C5"/>
    <w:rsid w:val="00522D44"/>
    <w:rsid w:val="00530657"/>
    <w:rsid w:val="005312C4"/>
    <w:rsid w:val="005314A3"/>
    <w:rsid w:val="00532786"/>
    <w:rsid w:val="00547122"/>
    <w:rsid w:val="0054752E"/>
    <w:rsid w:val="00552453"/>
    <w:rsid w:val="005629AC"/>
    <w:rsid w:val="00565491"/>
    <w:rsid w:val="005740EE"/>
    <w:rsid w:val="00576648"/>
    <w:rsid w:val="0058188A"/>
    <w:rsid w:val="005825FB"/>
    <w:rsid w:val="0058392D"/>
    <w:rsid w:val="00587292"/>
    <w:rsid w:val="005916FE"/>
    <w:rsid w:val="00593244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30BD8"/>
    <w:rsid w:val="00633B14"/>
    <w:rsid w:val="00643583"/>
    <w:rsid w:val="00664278"/>
    <w:rsid w:val="006716DA"/>
    <w:rsid w:val="00672C4A"/>
    <w:rsid w:val="00673ABA"/>
    <w:rsid w:val="006845EE"/>
    <w:rsid w:val="0069045A"/>
    <w:rsid w:val="00690969"/>
    <w:rsid w:val="00691C0F"/>
    <w:rsid w:val="00697D46"/>
    <w:rsid w:val="006A1391"/>
    <w:rsid w:val="006B0701"/>
    <w:rsid w:val="006B30F1"/>
    <w:rsid w:val="006D3A2F"/>
    <w:rsid w:val="006D56DF"/>
    <w:rsid w:val="006F31C3"/>
    <w:rsid w:val="00712E88"/>
    <w:rsid w:val="00714F5D"/>
    <w:rsid w:val="00723704"/>
    <w:rsid w:val="00732E0B"/>
    <w:rsid w:val="0073497C"/>
    <w:rsid w:val="00737863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7BE2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2475"/>
    <w:rsid w:val="0084418A"/>
    <w:rsid w:val="00847931"/>
    <w:rsid w:val="00854A89"/>
    <w:rsid w:val="0085615A"/>
    <w:rsid w:val="00860038"/>
    <w:rsid w:val="00861FAB"/>
    <w:rsid w:val="008644F3"/>
    <w:rsid w:val="008649DE"/>
    <w:rsid w:val="00870A4C"/>
    <w:rsid w:val="008734A8"/>
    <w:rsid w:val="008817CA"/>
    <w:rsid w:val="00886100"/>
    <w:rsid w:val="00892E8A"/>
    <w:rsid w:val="008967FC"/>
    <w:rsid w:val="00897C3B"/>
    <w:rsid w:val="008A47ED"/>
    <w:rsid w:val="008B0500"/>
    <w:rsid w:val="008D5E83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4B6C"/>
    <w:rsid w:val="00945031"/>
    <w:rsid w:val="009458C3"/>
    <w:rsid w:val="009476FD"/>
    <w:rsid w:val="0096041D"/>
    <w:rsid w:val="00960B2D"/>
    <w:rsid w:val="00964D98"/>
    <w:rsid w:val="00983B8B"/>
    <w:rsid w:val="009846BC"/>
    <w:rsid w:val="00986ED9"/>
    <w:rsid w:val="009A2D65"/>
    <w:rsid w:val="009A3005"/>
    <w:rsid w:val="009A6C14"/>
    <w:rsid w:val="009B539A"/>
    <w:rsid w:val="009C1C92"/>
    <w:rsid w:val="009C2870"/>
    <w:rsid w:val="009C56BE"/>
    <w:rsid w:val="009C7932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C0566"/>
    <w:rsid w:val="00AC52D0"/>
    <w:rsid w:val="00AD3D28"/>
    <w:rsid w:val="00AD6A2F"/>
    <w:rsid w:val="00AE0902"/>
    <w:rsid w:val="00AE37FC"/>
    <w:rsid w:val="00AF165A"/>
    <w:rsid w:val="00AF6A5F"/>
    <w:rsid w:val="00B0182C"/>
    <w:rsid w:val="00B01DD6"/>
    <w:rsid w:val="00B05046"/>
    <w:rsid w:val="00B07D36"/>
    <w:rsid w:val="00B12637"/>
    <w:rsid w:val="00B13857"/>
    <w:rsid w:val="00B13B8F"/>
    <w:rsid w:val="00B219EC"/>
    <w:rsid w:val="00B2543B"/>
    <w:rsid w:val="00B27725"/>
    <w:rsid w:val="00B3218F"/>
    <w:rsid w:val="00B323BF"/>
    <w:rsid w:val="00B32FED"/>
    <w:rsid w:val="00B40FF5"/>
    <w:rsid w:val="00B43AEE"/>
    <w:rsid w:val="00B43E0F"/>
    <w:rsid w:val="00B4421A"/>
    <w:rsid w:val="00B476C9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72E74"/>
    <w:rsid w:val="00C75D6A"/>
    <w:rsid w:val="00C776EA"/>
    <w:rsid w:val="00C85E4A"/>
    <w:rsid w:val="00CA13B0"/>
    <w:rsid w:val="00CA699C"/>
    <w:rsid w:val="00CB0DFF"/>
    <w:rsid w:val="00CB486E"/>
    <w:rsid w:val="00CB71A3"/>
    <w:rsid w:val="00CC403E"/>
    <w:rsid w:val="00CD1E20"/>
    <w:rsid w:val="00CE54B7"/>
    <w:rsid w:val="00CF7979"/>
    <w:rsid w:val="00D05C82"/>
    <w:rsid w:val="00D119C8"/>
    <w:rsid w:val="00D15C7F"/>
    <w:rsid w:val="00D20CB9"/>
    <w:rsid w:val="00D25D38"/>
    <w:rsid w:val="00D4357C"/>
    <w:rsid w:val="00D4357D"/>
    <w:rsid w:val="00D44484"/>
    <w:rsid w:val="00D45A4B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4E10"/>
    <w:rsid w:val="00DD61E2"/>
    <w:rsid w:val="00DE1427"/>
    <w:rsid w:val="00DF1055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6AC1"/>
    <w:rsid w:val="00E6320D"/>
    <w:rsid w:val="00E72F25"/>
    <w:rsid w:val="00E73F16"/>
    <w:rsid w:val="00E84F63"/>
    <w:rsid w:val="00E97FC8"/>
    <w:rsid w:val="00EA68A6"/>
    <w:rsid w:val="00EB0194"/>
    <w:rsid w:val="00EB2841"/>
    <w:rsid w:val="00EC0CBD"/>
    <w:rsid w:val="00EC5363"/>
    <w:rsid w:val="00EC6FC5"/>
    <w:rsid w:val="00ED45B9"/>
    <w:rsid w:val="00EE6D85"/>
    <w:rsid w:val="00F06CA0"/>
    <w:rsid w:val="00F078C7"/>
    <w:rsid w:val="00F10415"/>
    <w:rsid w:val="00F12470"/>
    <w:rsid w:val="00F27F30"/>
    <w:rsid w:val="00F32D9E"/>
    <w:rsid w:val="00F43C8C"/>
    <w:rsid w:val="00F552CA"/>
    <w:rsid w:val="00F5728D"/>
    <w:rsid w:val="00F6444F"/>
    <w:rsid w:val="00F80D5C"/>
    <w:rsid w:val="00FA3335"/>
    <w:rsid w:val="00FB4B95"/>
    <w:rsid w:val="00FC3634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9</cp:revision>
  <cp:lastPrinted>2024-03-01T18:00:00Z</cp:lastPrinted>
  <dcterms:created xsi:type="dcterms:W3CDTF">2024-03-19T16:40:00Z</dcterms:created>
  <dcterms:modified xsi:type="dcterms:W3CDTF">2024-03-27T19:21:00Z</dcterms:modified>
</cp:coreProperties>
</file>